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893E0" w14:textId="653E1D56" w:rsidR="00BA6A85" w:rsidRDefault="00BA6A85" w:rsidP="001D6233">
      <w:pPr>
        <w:autoSpaceDE w:val="0"/>
        <w:autoSpaceDN w:val="0"/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bookmarkStart w:id="0" w:name="_Hlk136606318"/>
      <w:r>
        <w:rPr>
          <w:rFonts w:ascii="Arial" w:hAnsi="Arial" w:cs="Arial"/>
          <w:bCs/>
          <w:sz w:val="24"/>
          <w:szCs w:val="24"/>
        </w:rPr>
        <w:t xml:space="preserve">Bogdańczowice, 01.12.2025r. </w:t>
      </w:r>
    </w:p>
    <w:p w14:paraId="73F8B26D" w14:textId="676A7687" w:rsidR="00BE7EB9" w:rsidRPr="00BE7EB9" w:rsidRDefault="00BE7EB9" w:rsidP="001D6233">
      <w:pPr>
        <w:autoSpaceDE w:val="0"/>
        <w:autoSpaceDN w:val="0"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7EB9">
        <w:rPr>
          <w:rFonts w:ascii="Arial" w:hAnsi="Arial" w:cs="Arial"/>
          <w:b/>
          <w:sz w:val="24"/>
          <w:szCs w:val="24"/>
        </w:rPr>
        <w:t>Sprostowanie nazwy zamówienia</w:t>
      </w:r>
    </w:p>
    <w:p w14:paraId="0D3B45A8" w14:textId="3DFECAB5" w:rsidR="00D94FDE" w:rsidRDefault="002864EA" w:rsidP="001D6233">
      <w:pPr>
        <w:autoSpaceDE w:val="0"/>
        <w:autoSpaceDN w:val="0"/>
        <w:spacing w:before="240" w:after="240" w:line="360" w:lineRule="auto"/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</w:pPr>
      <w:r w:rsidRPr="001A14F7">
        <w:rPr>
          <w:rFonts w:ascii="Arial" w:hAnsi="Arial" w:cs="Arial"/>
          <w:bCs/>
          <w:sz w:val="24"/>
          <w:szCs w:val="24"/>
        </w:rPr>
        <w:t>Nazwa zamówienia:</w:t>
      </w:r>
      <w:r w:rsidR="00D94FDE" w:rsidRPr="001A14F7">
        <w:rPr>
          <w:rFonts w:ascii="Arial" w:hAnsi="Arial" w:cs="Arial"/>
          <w:bCs/>
          <w:sz w:val="24"/>
          <w:szCs w:val="24"/>
        </w:rPr>
        <w:t xml:space="preserve"> </w:t>
      </w:r>
      <w:r w:rsidR="00A4562A" w:rsidRPr="00A4562A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Budowa toalety zewnętrznej na terenie szkoł</w:t>
      </w:r>
      <w:r w:rsidR="00C11796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 xml:space="preserve">y oznacza </w:t>
      </w:r>
      <w:r w:rsidR="00D24AF9" w:rsidRPr="00A4562A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Budowa toalety zewnętrznej</w:t>
      </w:r>
      <w:r w:rsidR="003B132B" w:rsidRPr="003B132B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 xml:space="preserve"> </w:t>
      </w:r>
      <w:r w:rsidR="003B132B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(</w:t>
      </w:r>
      <w:r w:rsidR="003B132B" w:rsidRPr="00A4562A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na terenie szkoł</w:t>
      </w:r>
      <w:r w:rsidR="003B132B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y</w:t>
      </w:r>
      <w:r w:rsidR="003B132B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)</w:t>
      </w:r>
      <w:r w:rsidR="00C11796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.</w:t>
      </w:r>
    </w:p>
    <w:p w14:paraId="5C984309" w14:textId="205F8440" w:rsidR="00C11796" w:rsidRPr="001A14F7" w:rsidRDefault="00C11796" w:rsidP="001D6233">
      <w:pPr>
        <w:autoSpaceDE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Sfomułowanie użyte w nazwie zamówienia „</w:t>
      </w:r>
      <w:r w:rsidRPr="00C11796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na terenie szkoły</w:t>
      </w:r>
      <w:r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” oz</w:t>
      </w:r>
      <w:r w:rsidR="007E08B3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 xml:space="preserve">nacza obręb zewnętrzny należący do </w:t>
      </w:r>
      <w:r w:rsidR="00572145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szkoły</w:t>
      </w:r>
      <w:r w:rsidR="007E08B3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 xml:space="preserve"> </w:t>
      </w:r>
      <w:r w:rsidR="00693165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 xml:space="preserve">jako instytucji </w:t>
      </w:r>
      <w:r w:rsidR="007E08B3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a nie</w:t>
      </w:r>
      <w:r w:rsidR="00572145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 xml:space="preserve"> </w:t>
      </w:r>
      <w:r w:rsidR="007E08B3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budynek szkoły</w:t>
      </w:r>
      <w:r w:rsidR="00572145">
        <w:rPr>
          <w:rStyle w:val="Uwydatnienie"/>
          <w:rFonts w:ascii="Arial" w:hAnsi="Arial" w:cs="Arial"/>
          <w:b/>
          <w:bCs/>
          <w:i w:val="0"/>
          <w:iCs w:val="0"/>
          <w:sz w:val="24"/>
          <w:szCs w:val="24"/>
        </w:rPr>
        <w:t>.</w:t>
      </w:r>
      <w:bookmarkEnd w:id="0"/>
    </w:p>
    <w:sectPr w:rsidR="00C11796" w:rsidRPr="001A14F7" w:rsidSect="001D623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3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1821E" w14:textId="77777777" w:rsidR="00764262" w:rsidRDefault="00764262" w:rsidP="002D368E">
      <w:pPr>
        <w:spacing w:after="0" w:line="240" w:lineRule="auto"/>
      </w:pPr>
      <w:r>
        <w:separator/>
      </w:r>
    </w:p>
  </w:endnote>
  <w:endnote w:type="continuationSeparator" w:id="0">
    <w:p w14:paraId="791D9E3C" w14:textId="77777777" w:rsidR="00764262" w:rsidRDefault="00764262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59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2084406729"/>
          <w:docPartObj>
            <w:docPartGallery w:val="Page Numbers (Top of Page)"/>
            <w:docPartUnique/>
          </w:docPartObj>
        </w:sdtPr>
        <w:sdtEndPr/>
        <w:sdtContent>
          <w:p w14:paraId="75A993E9" w14:textId="05559FDD" w:rsidR="004A1D40" w:rsidRPr="00563C76" w:rsidRDefault="001D6233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1D6233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659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D6233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659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Pr="001D623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0443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3E575D" w14:textId="19B4B2AD" w:rsidR="001D6233" w:rsidRDefault="001D62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418DA7" w14:textId="77777777" w:rsidR="001D6233" w:rsidRDefault="001D6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83771" w14:textId="77777777" w:rsidR="00764262" w:rsidRDefault="00764262" w:rsidP="002D368E">
      <w:pPr>
        <w:spacing w:after="0" w:line="240" w:lineRule="auto"/>
      </w:pPr>
      <w:r>
        <w:separator/>
      </w:r>
    </w:p>
  </w:footnote>
  <w:footnote w:type="continuationSeparator" w:id="0">
    <w:p w14:paraId="39E2C116" w14:textId="77777777" w:rsidR="00764262" w:rsidRDefault="00764262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6268" w14:textId="0B71D122" w:rsidR="005C1742" w:rsidRPr="001D0AD6" w:rsidRDefault="001D0AD6" w:rsidP="001D0A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  <w:sz w:val="24"/>
        <w:szCs w:val="24"/>
      </w:rPr>
    </w:pPr>
    <w:r w:rsidRPr="001D0AD6">
      <w:rPr>
        <w:rFonts w:ascii="Arial" w:hAnsi="Arial" w:cs="Arial"/>
        <w:b/>
        <w:sz w:val="24"/>
        <w:szCs w:val="24"/>
      </w:rPr>
      <w:t xml:space="preserve">Znak sprawy: </w:t>
    </w:r>
    <w:r w:rsidR="00A4562A">
      <w:rPr>
        <w:rFonts w:ascii="Arial" w:hAnsi="Arial" w:cs="Arial"/>
        <w:b/>
        <w:sz w:val="24"/>
        <w:szCs w:val="24"/>
      </w:rPr>
      <w:t>5</w:t>
    </w:r>
    <w:r w:rsidRPr="001D0AD6">
      <w:rPr>
        <w:rFonts w:ascii="Arial" w:hAnsi="Arial" w:cs="Arial"/>
        <w:b/>
        <w:sz w:val="24"/>
        <w:szCs w:val="24"/>
      </w:rPr>
      <w:t>/ZP/202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AF602" w14:textId="1589E4F2" w:rsidR="00EE5B02" w:rsidRDefault="00EE5B02" w:rsidP="00E334AA">
    <w:pPr>
      <w:pStyle w:val="Nagwek"/>
      <w:jc w:val="center"/>
      <w:rPr>
        <w:lang w:val="en-US"/>
      </w:rPr>
    </w:pPr>
  </w:p>
  <w:p w14:paraId="3327E73A" w14:textId="77777777" w:rsidR="00EE5B02" w:rsidRDefault="00EE5B02" w:rsidP="005C1A2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b/>
        <w:kern w:val="3"/>
      </w:rPr>
    </w:pPr>
  </w:p>
  <w:p w14:paraId="2715D955" w14:textId="5A26A010" w:rsidR="004A1D40" w:rsidRPr="00DC000A" w:rsidRDefault="00EE5B02" w:rsidP="005C1A2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iCs/>
        <w:sz w:val="24"/>
        <w:szCs w:val="24"/>
      </w:rPr>
    </w:pPr>
    <w:bookmarkStart w:id="1" w:name="_Hlk136606329"/>
    <w:r w:rsidRPr="00DC000A">
      <w:rPr>
        <w:rFonts w:ascii="Arial" w:hAnsi="Arial" w:cs="Arial"/>
        <w:b/>
        <w:kern w:val="3"/>
        <w:sz w:val="24"/>
        <w:szCs w:val="24"/>
      </w:rPr>
      <w:t xml:space="preserve">Znak sprawy: </w:t>
    </w:r>
    <w:r w:rsidR="00DC000A" w:rsidRPr="00DC000A">
      <w:rPr>
        <w:rFonts w:ascii="Arial" w:hAnsi="Arial" w:cs="Arial"/>
        <w:b/>
        <w:kern w:val="3"/>
        <w:sz w:val="24"/>
        <w:szCs w:val="24"/>
      </w:rPr>
      <w:t>3/</w:t>
    </w:r>
    <w:r w:rsidR="003F02E8" w:rsidRPr="00DC000A">
      <w:rPr>
        <w:rFonts w:ascii="Arial" w:hAnsi="Arial" w:cs="Arial"/>
        <w:b/>
        <w:bCs/>
        <w:sz w:val="24"/>
        <w:szCs w:val="24"/>
      </w:rPr>
      <w:t>ZP/202</w:t>
    </w:r>
    <w:r w:rsidR="00DC000A" w:rsidRPr="00DC000A">
      <w:rPr>
        <w:rFonts w:ascii="Arial" w:hAnsi="Arial" w:cs="Arial"/>
        <w:b/>
        <w:bCs/>
        <w:sz w:val="24"/>
        <w:szCs w:val="24"/>
      </w:rPr>
      <w:t>4</w:t>
    </w:r>
    <w:r w:rsidR="008A44E6" w:rsidRPr="00DC000A">
      <w:rPr>
        <w:rFonts w:ascii="Arial" w:hAnsi="Arial" w:cs="Arial"/>
        <w:i/>
        <w:sz w:val="24"/>
        <w:szCs w:val="24"/>
      </w:rPr>
      <w:t xml:space="preserve"> </w:t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/>
        <w:sz w:val="24"/>
        <w:szCs w:val="24"/>
      </w:rPr>
      <w:tab/>
    </w:r>
    <w:r w:rsidR="008A44E6" w:rsidRPr="00DC000A">
      <w:rPr>
        <w:rFonts w:ascii="Arial" w:hAnsi="Arial" w:cs="Arial"/>
        <w:iCs/>
        <w:sz w:val="24"/>
        <w:szCs w:val="24"/>
      </w:rPr>
      <w:t>Załącznik nr 1 do SWZ</w:t>
    </w:r>
  </w:p>
  <w:bookmarkEnd w:id="1"/>
  <w:p w14:paraId="2451F476" w14:textId="77777777" w:rsidR="00344E8B" w:rsidRPr="008A44E6" w:rsidRDefault="00344E8B" w:rsidP="005C1A24">
    <w:pPr>
      <w:pStyle w:val="Nagwek"/>
      <w:tabs>
        <w:tab w:val="clear" w:pos="4536"/>
        <w:tab w:val="clear" w:pos="9072"/>
        <w:tab w:val="left" w:pos="1650"/>
      </w:tabs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644132"/>
    <w:multiLevelType w:val="hybridMultilevel"/>
    <w:tmpl w:val="B100D5A2"/>
    <w:lvl w:ilvl="0" w:tplc="41467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74805"/>
    <w:multiLevelType w:val="hybridMultilevel"/>
    <w:tmpl w:val="4D3C8230"/>
    <w:lvl w:ilvl="0" w:tplc="97146E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36A9"/>
    <w:multiLevelType w:val="hybridMultilevel"/>
    <w:tmpl w:val="3ABE0194"/>
    <w:lvl w:ilvl="0" w:tplc="0E8A31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13118"/>
    <w:multiLevelType w:val="multilevel"/>
    <w:tmpl w:val="91EEBA9C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4001C2"/>
    <w:multiLevelType w:val="hybridMultilevel"/>
    <w:tmpl w:val="31E0B8EA"/>
    <w:lvl w:ilvl="0" w:tplc="0E9CC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A2EF1"/>
    <w:multiLevelType w:val="hybridMultilevel"/>
    <w:tmpl w:val="2982DF2C"/>
    <w:lvl w:ilvl="0" w:tplc="2904C772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63354"/>
    <w:multiLevelType w:val="hybridMultilevel"/>
    <w:tmpl w:val="F26CBD8A"/>
    <w:lvl w:ilvl="0" w:tplc="C99E34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81273"/>
    <w:multiLevelType w:val="hybridMultilevel"/>
    <w:tmpl w:val="A88C75D2"/>
    <w:lvl w:ilvl="0" w:tplc="586A4B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B3DCB"/>
    <w:multiLevelType w:val="hybridMultilevel"/>
    <w:tmpl w:val="8A987138"/>
    <w:lvl w:ilvl="0" w:tplc="87AC5944">
      <w:start w:val="10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10855"/>
    <w:multiLevelType w:val="hybridMultilevel"/>
    <w:tmpl w:val="32F2DA80"/>
    <w:lvl w:ilvl="0" w:tplc="586A4B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4D509D"/>
    <w:multiLevelType w:val="hybridMultilevel"/>
    <w:tmpl w:val="3926C6BC"/>
    <w:lvl w:ilvl="0" w:tplc="9654AF2C">
      <w:start w:val="1"/>
      <w:numFmt w:val="decimal"/>
      <w:lvlText w:val="%1."/>
      <w:lvlJc w:val="left"/>
      <w:pPr>
        <w:ind w:left="108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EB16D1"/>
    <w:multiLevelType w:val="hybridMultilevel"/>
    <w:tmpl w:val="C28AC5BC"/>
    <w:lvl w:ilvl="0" w:tplc="674C3184">
      <w:start w:val="1"/>
      <w:numFmt w:val="decimal"/>
      <w:lvlText w:val="Część nr %1: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81C2077"/>
    <w:multiLevelType w:val="hybridMultilevel"/>
    <w:tmpl w:val="79F4FFAC"/>
    <w:lvl w:ilvl="0" w:tplc="97146E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0D38FC"/>
    <w:multiLevelType w:val="hybridMultilevel"/>
    <w:tmpl w:val="CD26A9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805BF2"/>
    <w:multiLevelType w:val="hybridMultilevel"/>
    <w:tmpl w:val="D0001A54"/>
    <w:lvl w:ilvl="0" w:tplc="764A66D0">
      <w:start w:val="1"/>
      <w:numFmt w:val="decimal"/>
      <w:lvlText w:val="%1."/>
      <w:lvlJc w:val="left"/>
      <w:pPr>
        <w:ind w:left="1782" w:hanging="360"/>
      </w:pPr>
      <w:rPr>
        <w:b w:val="0"/>
        <w:i w:val="0"/>
        <w:iCs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6" w15:restartNumberingAfterBreak="0">
    <w:nsid w:val="232626BB"/>
    <w:multiLevelType w:val="hybridMultilevel"/>
    <w:tmpl w:val="F894F190"/>
    <w:lvl w:ilvl="0" w:tplc="586A4B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3E1894"/>
    <w:multiLevelType w:val="hybridMultilevel"/>
    <w:tmpl w:val="4E08016E"/>
    <w:lvl w:ilvl="0" w:tplc="32263176">
      <w:start w:val="1"/>
      <w:numFmt w:val="lowerLetter"/>
      <w:lvlText w:val="%1)"/>
      <w:lvlJc w:val="left"/>
      <w:pPr>
        <w:ind w:left="567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8" w15:restartNumberingAfterBreak="0">
    <w:nsid w:val="24A174A7"/>
    <w:multiLevelType w:val="hybridMultilevel"/>
    <w:tmpl w:val="66F07980"/>
    <w:lvl w:ilvl="0" w:tplc="BCB87752">
      <w:start w:val="1"/>
      <w:numFmt w:val="decimal"/>
      <w:lvlText w:val="%1."/>
      <w:lvlJc w:val="left"/>
      <w:pPr>
        <w:ind w:left="108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0A353E"/>
    <w:multiLevelType w:val="hybridMultilevel"/>
    <w:tmpl w:val="FB36ECA6"/>
    <w:lvl w:ilvl="0" w:tplc="1A2214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B3658"/>
    <w:multiLevelType w:val="hybridMultilevel"/>
    <w:tmpl w:val="6C48650C"/>
    <w:lvl w:ilvl="0" w:tplc="97146E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E00466"/>
    <w:multiLevelType w:val="hybridMultilevel"/>
    <w:tmpl w:val="E3C22E5E"/>
    <w:lvl w:ilvl="0" w:tplc="60C005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37154D"/>
    <w:multiLevelType w:val="hybridMultilevel"/>
    <w:tmpl w:val="BD20ECBE"/>
    <w:lvl w:ilvl="0" w:tplc="586A4B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F4B78"/>
    <w:multiLevelType w:val="hybridMultilevel"/>
    <w:tmpl w:val="382C77EA"/>
    <w:lvl w:ilvl="0" w:tplc="41467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666D42"/>
    <w:multiLevelType w:val="hybridMultilevel"/>
    <w:tmpl w:val="85DE0D9A"/>
    <w:lvl w:ilvl="0" w:tplc="7BE69736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06673"/>
    <w:multiLevelType w:val="hybridMultilevel"/>
    <w:tmpl w:val="18C4A026"/>
    <w:lvl w:ilvl="0" w:tplc="F6FE2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337D2"/>
    <w:multiLevelType w:val="hybridMultilevel"/>
    <w:tmpl w:val="4BE4C02A"/>
    <w:lvl w:ilvl="0" w:tplc="B358ED8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475A73"/>
    <w:multiLevelType w:val="hybridMultilevel"/>
    <w:tmpl w:val="833E5B02"/>
    <w:lvl w:ilvl="0" w:tplc="A498E0B4">
      <w:start w:val="1"/>
      <w:numFmt w:val="decimal"/>
      <w:lvlText w:val="Część nr 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E2D64"/>
    <w:multiLevelType w:val="hybridMultilevel"/>
    <w:tmpl w:val="3AD44F10"/>
    <w:lvl w:ilvl="0" w:tplc="AD84526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81447C"/>
    <w:multiLevelType w:val="hybridMultilevel"/>
    <w:tmpl w:val="FB86FFB0"/>
    <w:lvl w:ilvl="0" w:tplc="BDA27816">
      <w:start w:val="1"/>
      <w:numFmt w:val="decimal"/>
      <w:lvlText w:val="%1)"/>
      <w:lvlJc w:val="left"/>
      <w:pPr>
        <w:ind w:left="200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47A70887"/>
    <w:multiLevelType w:val="hybridMultilevel"/>
    <w:tmpl w:val="A796971C"/>
    <w:lvl w:ilvl="0" w:tplc="B502C0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B2090"/>
    <w:multiLevelType w:val="hybridMultilevel"/>
    <w:tmpl w:val="0DEEE6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C1206E"/>
    <w:multiLevelType w:val="hybridMultilevel"/>
    <w:tmpl w:val="89226202"/>
    <w:lvl w:ilvl="0" w:tplc="7DF0E70E">
      <w:start w:val="12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052A8"/>
    <w:multiLevelType w:val="hybridMultilevel"/>
    <w:tmpl w:val="306E4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5C97652B"/>
    <w:multiLevelType w:val="hybridMultilevel"/>
    <w:tmpl w:val="CB284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5057D"/>
    <w:multiLevelType w:val="hybridMultilevel"/>
    <w:tmpl w:val="35069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5104C"/>
    <w:multiLevelType w:val="hybridMultilevel"/>
    <w:tmpl w:val="D30AE16A"/>
    <w:lvl w:ilvl="0" w:tplc="0E8A31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A32344"/>
    <w:multiLevelType w:val="hybridMultilevel"/>
    <w:tmpl w:val="EFB69E52"/>
    <w:lvl w:ilvl="0" w:tplc="5EE4D24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34F6037"/>
    <w:multiLevelType w:val="hybridMultilevel"/>
    <w:tmpl w:val="BC4417DA"/>
    <w:lvl w:ilvl="0" w:tplc="72A8F2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F1EB6"/>
    <w:multiLevelType w:val="hybridMultilevel"/>
    <w:tmpl w:val="C1F0CE2E"/>
    <w:lvl w:ilvl="0" w:tplc="9A0A189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8627D"/>
    <w:multiLevelType w:val="hybridMultilevel"/>
    <w:tmpl w:val="577824C2"/>
    <w:lvl w:ilvl="0" w:tplc="97146E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2005097">
    <w:abstractNumId w:val="15"/>
  </w:num>
  <w:num w:numId="2" w16cid:durableId="1946882109">
    <w:abstractNumId w:val="35"/>
  </w:num>
  <w:num w:numId="3" w16cid:durableId="5912891">
    <w:abstractNumId w:val="33"/>
  </w:num>
  <w:num w:numId="4" w16cid:durableId="1747458694">
    <w:abstractNumId w:val="30"/>
  </w:num>
  <w:num w:numId="5" w16cid:durableId="1064521930">
    <w:abstractNumId w:val="34"/>
  </w:num>
  <w:num w:numId="6" w16cid:durableId="1489590122">
    <w:abstractNumId w:val="6"/>
  </w:num>
  <w:num w:numId="7" w16cid:durableId="1903327456">
    <w:abstractNumId w:val="25"/>
  </w:num>
  <w:num w:numId="8" w16cid:durableId="1033267071">
    <w:abstractNumId w:val="27"/>
  </w:num>
  <w:num w:numId="9" w16cid:durableId="1633705731">
    <w:abstractNumId w:val="9"/>
  </w:num>
  <w:num w:numId="10" w16cid:durableId="970401406">
    <w:abstractNumId w:val="13"/>
  </w:num>
  <w:num w:numId="11" w16cid:durableId="6372250">
    <w:abstractNumId w:val="17"/>
  </w:num>
  <w:num w:numId="12" w16cid:durableId="1552575066">
    <w:abstractNumId w:val="40"/>
  </w:num>
  <w:num w:numId="13" w16cid:durableId="364840512">
    <w:abstractNumId w:val="2"/>
  </w:num>
  <w:num w:numId="14" w16cid:durableId="10111616">
    <w:abstractNumId w:val="39"/>
  </w:num>
  <w:num w:numId="15" w16cid:durableId="2098020942">
    <w:abstractNumId w:val="7"/>
  </w:num>
  <w:num w:numId="16" w16cid:durableId="139657970">
    <w:abstractNumId w:val="22"/>
  </w:num>
  <w:num w:numId="17" w16cid:durableId="118300076">
    <w:abstractNumId w:val="29"/>
  </w:num>
  <w:num w:numId="18" w16cid:durableId="738287665">
    <w:abstractNumId w:val="12"/>
  </w:num>
  <w:num w:numId="19" w16cid:durableId="1776556529">
    <w:abstractNumId w:val="14"/>
  </w:num>
  <w:num w:numId="20" w16cid:durableId="1542521284">
    <w:abstractNumId w:val="32"/>
  </w:num>
  <w:num w:numId="21" w16cid:durableId="1021056343">
    <w:abstractNumId w:val="3"/>
  </w:num>
  <w:num w:numId="22" w16cid:durableId="1855804320">
    <w:abstractNumId w:val="38"/>
  </w:num>
  <w:num w:numId="23" w16cid:durableId="297077191">
    <w:abstractNumId w:val="36"/>
  </w:num>
  <w:num w:numId="24" w16cid:durableId="1210534386">
    <w:abstractNumId w:val="28"/>
  </w:num>
  <w:num w:numId="25" w16cid:durableId="157500010">
    <w:abstractNumId w:val="1"/>
  </w:num>
  <w:num w:numId="26" w16cid:durableId="189877903">
    <w:abstractNumId w:val="26"/>
  </w:num>
  <w:num w:numId="27" w16cid:durableId="395864567">
    <w:abstractNumId w:val="24"/>
  </w:num>
  <w:num w:numId="28" w16cid:durableId="793333394">
    <w:abstractNumId w:val="5"/>
  </w:num>
  <w:num w:numId="29" w16cid:durableId="2046565996">
    <w:abstractNumId w:val="41"/>
  </w:num>
  <w:num w:numId="30" w16cid:durableId="5523713">
    <w:abstractNumId w:val="21"/>
  </w:num>
  <w:num w:numId="31" w16cid:durableId="496772138">
    <w:abstractNumId w:val="20"/>
  </w:num>
  <w:num w:numId="32" w16cid:durableId="558371272">
    <w:abstractNumId w:val="42"/>
  </w:num>
  <w:num w:numId="33" w16cid:durableId="1000426417">
    <w:abstractNumId w:val="4"/>
  </w:num>
  <w:num w:numId="34" w16cid:durableId="1052535352">
    <w:abstractNumId w:val="19"/>
  </w:num>
  <w:num w:numId="35" w16cid:durableId="1381788676">
    <w:abstractNumId w:val="11"/>
  </w:num>
  <w:num w:numId="36" w16cid:durableId="686953857">
    <w:abstractNumId w:val="18"/>
  </w:num>
  <w:num w:numId="37" w16cid:durableId="2010020743">
    <w:abstractNumId w:val="23"/>
  </w:num>
  <w:num w:numId="38" w16cid:durableId="974067893">
    <w:abstractNumId w:val="37"/>
  </w:num>
  <w:num w:numId="39" w16cid:durableId="1923828022">
    <w:abstractNumId w:val="8"/>
  </w:num>
  <w:num w:numId="40" w16cid:durableId="1637175745">
    <w:abstractNumId w:val="10"/>
  </w:num>
  <w:num w:numId="41" w16cid:durableId="253052905">
    <w:abstractNumId w:val="16"/>
  </w:num>
  <w:num w:numId="42" w16cid:durableId="1236085884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4"/>
    <w:rsid w:val="0000137A"/>
    <w:rsid w:val="00004F81"/>
    <w:rsid w:val="00016DCC"/>
    <w:rsid w:val="000234F7"/>
    <w:rsid w:val="00036B09"/>
    <w:rsid w:val="00054E83"/>
    <w:rsid w:val="000556F3"/>
    <w:rsid w:val="00055C52"/>
    <w:rsid w:val="00061C7A"/>
    <w:rsid w:val="00067A54"/>
    <w:rsid w:val="00076D35"/>
    <w:rsid w:val="0008107C"/>
    <w:rsid w:val="00090EEA"/>
    <w:rsid w:val="000A2F6D"/>
    <w:rsid w:val="000B1AAF"/>
    <w:rsid w:val="000C778C"/>
    <w:rsid w:val="000D7FE7"/>
    <w:rsid w:val="00100AF8"/>
    <w:rsid w:val="00105BBC"/>
    <w:rsid w:val="00106A4C"/>
    <w:rsid w:val="001249E6"/>
    <w:rsid w:val="001339BF"/>
    <w:rsid w:val="0013506A"/>
    <w:rsid w:val="001403FD"/>
    <w:rsid w:val="00146DDF"/>
    <w:rsid w:val="00150FDF"/>
    <w:rsid w:val="00173CEA"/>
    <w:rsid w:val="00173EAA"/>
    <w:rsid w:val="0018610C"/>
    <w:rsid w:val="00191E44"/>
    <w:rsid w:val="001A14F7"/>
    <w:rsid w:val="001A1788"/>
    <w:rsid w:val="001B5A3F"/>
    <w:rsid w:val="001B7102"/>
    <w:rsid w:val="001C18DF"/>
    <w:rsid w:val="001C346C"/>
    <w:rsid w:val="001D0AD6"/>
    <w:rsid w:val="001D40B3"/>
    <w:rsid w:val="001D5488"/>
    <w:rsid w:val="001D6233"/>
    <w:rsid w:val="001D6267"/>
    <w:rsid w:val="001E11F5"/>
    <w:rsid w:val="001E21B4"/>
    <w:rsid w:val="001E33A6"/>
    <w:rsid w:val="001F0E9C"/>
    <w:rsid w:val="001F4157"/>
    <w:rsid w:val="00215242"/>
    <w:rsid w:val="0022285F"/>
    <w:rsid w:val="00222979"/>
    <w:rsid w:val="00232BAE"/>
    <w:rsid w:val="00233C4E"/>
    <w:rsid w:val="00234F1B"/>
    <w:rsid w:val="002439D4"/>
    <w:rsid w:val="0024656D"/>
    <w:rsid w:val="00251D2D"/>
    <w:rsid w:val="00254EB7"/>
    <w:rsid w:val="00257935"/>
    <w:rsid w:val="002633D0"/>
    <w:rsid w:val="002864EA"/>
    <w:rsid w:val="002A3584"/>
    <w:rsid w:val="002A71EB"/>
    <w:rsid w:val="002B3D07"/>
    <w:rsid w:val="002B55A5"/>
    <w:rsid w:val="002C621E"/>
    <w:rsid w:val="002D368E"/>
    <w:rsid w:val="002E4143"/>
    <w:rsid w:val="002E4F3E"/>
    <w:rsid w:val="002F2454"/>
    <w:rsid w:val="003016BE"/>
    <w:rsid w:val="00307955"/>
    <w:rsid w:val="00311AC5"/>
    <w:rsid w:val="00314ACD"/>
    <w:rsid w:val="003449AE"/>
    <w:rsid w:val="00344E8B"/>
    <w:rsid w:val="0037329A"/>
    <w:rsid w:val="00381AAA"/>
    <w:rsid w:val="003A20B1"/>
    <w:rsid w:val="003B132B"/>
    <w:rsid w:val="003B310E"/>
    <w:rsid w:val="003B33C1"/>
    <w:rsid w:val="003B4D04"/>
    <w:rsid w:val="003B5036"/>
    <w:rsid w:val="003D32BC"/>
    <w:rsid w:val="003D4BF0"/>
    <w:rsid w:val="003E4B7C"/>
    <w:rsid w:val="003F02E8"/>
    <w:rsid w:val="003F2FAA"/>
    <w:rsid w:val="003F6952"/>
    <w:rsid w:val="0041629E"/>
    <w:rsid w:val="00416A94"/>
    <w:rsid w:val="004177B1"/>
    <w:rsid w:val="004177C7"/>
    <w:rsid w:val="004273CC"/>
    <w:rsid w:val="0044178A"/>
    <w:rsid w:val="004425A0"/>
    <w:rsid w:val="00445862"/>
    <w:rsid w:val="00446292"/>
    <w:rsid w:val="0044679A"/>
    <w:rsid w:val="004705F7"/>
    <w:rsid w:val="004713FA"/>
    <w:rsid w:val="00474317"/>
    <w:rsid w:val="00475C01"/>
    <w:rsid w:val="0047742F"/>
    <w:rsid w:val="004A06AB"/>
    <w:rsid w:val="004A0F35"/>
    <w:rsid w:val="004A13D4"/>
    <w:rsid w:val="004A1D40"/>
    <w:rsid w:val="004A4A7E"/>
    <w:rsid w:val="004A5C41"/>
    <w:rsid w:val="004A7490"/>
    <w:rsid w:val="004B3AAB"/>
    <w:rsid w:val="004C0CFA"/>
    <w:rsid w:val="004C1F21"/>
    <w:rsid w:val="004C374F"/>
    <w:rsid w:val="004D43AA"/>
    <w:rsid w:val="004D65AE"/>
    <w:rsid w:val="004E2A93"/>
    <w:rsid w:val="004F21A8"/>
    <w:rsid w:val="004F5BC8"/>
    <w:rsid w:val="004F719C"/>
    <w:rsid w:val="00504D8E"/>
    <w:rsid w:val="00513D65"/>
    <w:rsid w:val="00532BBC"/>
    <w:rsid w:val="00541A34"/>
    <w:rsid w:val="00551553"/>
    <w:rsid w:val="005525F3"/>
    <w:rsid w:val="0055531E"/>
    <w:rsid w:val="0055574B"/>
    <w:rsid w:val="00563C76"/>
    <w:rsid w:val="00572145"/>
    <w:rsid w:val="00572339"/>
    <w:rsid w:val="00582A0F"/>
    <w:rsid w:val="00593265"/>
    <w:rsid w:val="00594BF1"/>
    <w:rsid w:val="00595DEA"/>
    <w:rsid w:val="005A21B6"/>
    <w:rsid w:val="005C1742"/>
    <w:rsid w:val="005C1A24"/>
    <w:rsid w:val="005C7815"/>
    <w:rsid w:val="005E0ADE"/>
    <w:rsid w:val="005E1095"/>
    <w:rsid w:val="005E394E"/>
    <w:rsid w:val="005E5E5F"/>
    <w:rsid w:val="005F1C01"/>
    <w:rsid w:val="005F6C49"/>
    <w:rsid w:val="00615CFE"/>
    <w:rsid w:val="006219C2"/>
    <w:rsid w:val="00646041"/>
    <w:rsid w:val="00651081"/>
    <w:rsid w:val="006528EF"/>
    <w:rsid w:val="006653CD"/>
    <w:rsid w:val="0067322F"/>
    <w:rsid w:val="00690DCC"/>
    <w:rsid w:val="00693165"/>
    <w:rsid w:val="00696134"/>
    <w:rsid w:val="006971BB"/>
    <w:rsid w:val="006A1145"/>
    <w:rsid w:val="006A36DA"/>
    <w:rsid w:val="006A6B9E"/>
    <w:rsid w:val="006A778C"/>
    <w:rsid w:val="006C4185"/>
    <w:rsid w:val="006C769D"/>
    <w:rsid w:val="006D70EE"/>
    <w:rsid w:val="006E1C59"/>
    <w:rsid w:val="007039CC"/>
    <w:rsid w:val="00704089"/>
    <w:rsid w:val="00716F5E"/>
    <w:rsid w:val="00722BB9"/>
    <w:rsid w:val="007455A1"/>
    <w:rsid w:val="00746010"/>
    <w:rsid w:val="0075445D"/>
    <w:rsid w:val="007552C1"/>
    <w:rsid w:val="00757998"/>
    <w:rsid w:val="00763949"/>
    <w:rsid w:val="00764262"/>
    <w:rsid w:val="00765170"/>
    <w:rsid w:val="0076654E"/>
    <w:rsid w:val="00770EC4"/>
    <w:rsid w:val="00774E12"/>
    <w:rsid w:val="0077550E"/>
    <w:rsid w:val="00783CC6"/>
    <w:rsid w:val="007A0F0A"/>
    <w:rsid w:val="007A63C6"/>
    <w:rsid w:val="007B73D2"/>
    <w:rsid w:val="007E08B3"/>
    <w:rsid w:val="007E0CA9"/>
    <w:rsid w:val="007E2CB8"/>
    <w:rsid w:val="007F5901"/>
    <w:rsid w:val="007F7702"/>
    <w:rsid w:val="008009B7"/>
    <w:rsid w:val="00800E2E"/>
    <w:rsid w:val="008148CF"/>
    <w:rsid w:val="00816A52"/>
    <w:rsid w:val="00816E66"/>
    <w:rsid w:val="008208FC"/>
    <w:rsid w:val="00822FF2"/>
    <w:rsid w:val="00824BB9"/>
    <w:rsid w:val="008369A3"/>
    <w:rsid w:val="008372E2"/>
    <w:rsid w:val="0084047D"/>
    <w:rsid w:val="0084185D"/>
    <w:rsid w:val="00841AF6"/>
    <w:rsid w:val="00852B21"/>
    <w:rsid w:val="0085416A"/>
    <w:rsid w:val="00862421"/>
    <w:rsid w:val="008659FA"/>
    <w:rsid w:val="00866597"/>
    <w:rsid w:val="008668DF"/>
    <w:rsid w:val="00870836"/>
    <w:rsid w:val="00884C7C"/>
    <w:rsid w:val="008A1C0F"/>
    <w:rsid w:val="008A44E6"/>
    <w:rsid w:val="008C1FBB"/>
    <w:rsid w:val="008C6E0D"/>
    <w:rsid w:val="008E2C0E"/>
    <w:rsid w:val="008E3236"/>
    <w:rsid w:val="008F3E10"/>
    <w:rsid w:val="00903727"/>
    <w:rsid w:val="00903B23"/>
    <w:rsid w:val="00911F02"/>
    <w:rsid w:val="00912BBA"/>
    <w:rsid w:val="0091439E"/>
    <w:rsid w:val="00915098"/>
    <w:rsid w:val="00916C53"/>
    <w:rsid w:val="00926184"/>
    <w:rsid w:val="0092797A"/>
    <w:rsid w:val="009364C9"/>
    <w:rsid w:val="00957B0F"/>
    <w:rsid w:val="00961D66"/>
    <w:rsid w:val="00970C0F"/>
    <w:rsid w:val="00971B20"/>
    <w:rsid w:val="0097397D"/>
    <w:rsid w:val="009758CD"/>
    <w:rsid w:val="00981840"/>
    <w:rsid w:val="00981BDC"/>
    <w:rsid w:val="00981FB4"/>
    <w:rsid w:val="00992779"/>
    <w:rsid w:val="00992C49"/>
    <w:rsid w:val="0099443A"/>
    <w:rsid w:val="009A7210"/>
    <w:rsid w:val="009B6625"/>
    <w:rsid w:val="009C093A"/>
    <w:rsid w:val="009D3E83"/>
    <w:rsid w:val="009D788B"/>
    <w:rsid w:val="009E0E0E"/>
    <w:rsid w:val="009F3E9B"/>
    <w:rsid w:val="00A01FE3"/>
    <w:rsid w:val="00A127AA"/>
    <w:rsid w:val="00A158A8"/>
    <w:rsid w:val="00A17FAD"/>
    <w:rsid w:val="00A4562A"/>
    <w:rsid w:val="00A53081"/>
    <w:rsid w:val="00A578B8"/>
    <w:rsid w:val="00A71965"/>
    <w:rsid w:val="00A753B8"/>
    <w:rsid w:val="00A75DD2"/>
    <w:rsid w:val="00A83785"/>
    <w:rsid w:val="00A87177"/>
    <w:rsid w:val="00A95F21"/>
    <w:rsid w:val="00AA0B4C"/>
    <w:rsid w:val="00AA67E6"/>
    <w:rsid w:val="00AB17C2"/>
    <w:rsid w:val="00AC0B4E"/>
    <w:rsid w:val="00AC5081"/>
    <w:rsid w:val="00AC7E72"/>
    <w:rsid w:val="00AD500B"/>
    <w:rsid w:val="00AE6CD8"/>
    <w:rsid w:val="00AF5C7A"/>
    <w:rsid w:val="00AF7455"/>
    <w:rsid w:val="00B0129E"/>
    <w:rsid w:val="00B120D3"/>
    <w:rsid w:val="00B1487F"/>
    <w:rsid w:val="00B20C92"/>
    <w:rsid w:val="00B2472C"/>
    <w:rsid w:val="00B3384E"/>
    <w:rsid w:val="00B3762D"/>
    <w:rsid w:val="00B520E7"/>
    <w:rsid w:val="00B55282"/>
    <w:rsid w:val="00B5576C"/>
    <w:rsid w:val="00B76083"/>
    <w:rsid w:val="00B93512"/>
    <w:rsid w:val="00B9566A"/>
    <w:rsid w:val="00BA6A85"/>
    <w:rsid w:val="00BA7DAA"/>
    <w:rsid w:val="00BB0823"/>
    <w:rsid w:val="00BB2DAD"/>
    <w:rsid w:val="00BC3EC4"/>
    <w:rsid w:val="00BC4620"/>
    <w:rsid w:val="00BC4BD0"/>
    <w:rsid w:val="00BD4606"/>
    <w:rsid w:val="00BE6C16"/>
    <w:rsid w:val="00BE7EB9"/>
    <w:rsid w:val="00BF5D5A"/>
    <w:rsid w:val="00C022BD"/>
    <w:rsid w:val="00C057EB"/>
    <w:rsid w:val="00C11796"/>
    <w:rsid w:val="00C2649A"/>
    <w:rsid w:val="00C42C0F"/>
    <w:rsid w:val="00C44BC9"/>
    <w:rsid w:val="00C45635"/>
    <w:rsid w:val="00C52F34"/>
    <w:rsid w:val="00C56527"/>
    <w:rsid w:val="00C72B18"/>
    <w:rsid w:val="00C74579"/>
    <w:rsid w:val="00C76759"/>
    <w:rsid w:val="00C80C6F"/>
    <w:rsid w:val="00C85D97"/>
    <w:rsid w:val="00C87C3D"/>
    <w:rsid w:val="00CA3061"/>
    <w:rsid w:val="00CB0984"/>
    <w:rsid w:val="00CC2BFA"/>
    <w:rsid w:val="00CE3F4B"/>
    <w:rsid w:val="00CE43DA"/>
    <w:rsid w:val="00CF597B"/>
    <w:rsid w:val="00D2183C"/>
    <w:rsid w:val="00D21A43"/>
    <w:rsid w:val="00D24AF9"/>
    <w:rsid w:val="00D3799D"/>
    <w:rsid w:val="00D44637"/>
    <w:rsid w:val="00D5043C"/>
    <w:rsid w:val="00D51C39"/>
    <w:rsid w:val="00D53946"/>
    <w:rsid w:val="00D5450A"/>
    <w:rsid w:val="00D550A0"/>
    <w:rsid w:val="00D6453F"/>
    <w:rsid w:val="00D652E5"/>
    <w:rsid w:val="00D74D8C"/>
    <w:rsid w:val="00D76346"/>
    <w:rsid w:val="00D76C5D"/>
    <w:rsid w:val="00D859BC"/>
    <w:rsid w:val="00D9382B"/>
    <w:rsid w:val="00D94FDE"/>
    <w:rsid w:val="00D95333"/>
    <w:rsid w:val="00D95D35"/>
    <w:rsid w:val="00DA0D3F"/>
    <w:rsid w:val="00DB2311"/>
    <w:rsid w:val="00DC000A"/>
    <w:rsid w:val="00DD21EF"/>
    <w:rsid w:val="00DD6434"/>
    <w:rsid w:val="00DD69FC"/>
    <w:rsid w:val="00DE1DA7"/>
    <w:rsid w:val="00DE21AE"/>
    <w:rsid w:val="00DF3820"/>
    <w:rsid w:val="00E04717"/>
    <w:rsid w:val="00E14DBA"/>
    <w:rsid w:val="00E24848"/>
    <w:rsid w:val="00E31914"/>
    <w:rsid w:val="00E334AA"/>
    <w:rsid w:val="00E43D31"/>
    <w:rsid w:val="00E50DA6"/>
    <w:rsid w:val="00E54AFB"/>
    <w:rsid w:val="00E618DE"/>
    <w:rsid w:val="00E644CC"/>
    <w:rsid w:val="00E860F1"/>
    <w:rsid w:val="00E87EF5"/>
    <w:rsid w:val="00E9121F"/>
    <w:rsid w:val="00E91EEF"/>
    <w:rsid w:val="00E95374"/>
    <w:rsid w:val="00EC521B"/>
    <w:rsid w:val="00EC70CA"/>
    <w:rsid w:val="00ED0026"/>
    <w:rsid w:val="00ED1C6D"/>
    <w:rsid w:val="00ED30C3"/>
    <w:rsid w:val="00EE2089"/>
    <w:rsid w:val="00EE226A"/>
    <w:rsid w:val="00EE5769"/>
    <w:rsid w:val="00EE5B02"/>
    <w:rsid w:val="00EE6CFC"/>
    <w:rsid w:val="00EF335A"/>
    <w:rsid w:val="00EF3CCD"/>
    <w:rsid w:val="00F126DD"/>
    <w:rsid w:val="00F20D07"/>
    <w:rsid w:val="00F224B2"/>
    <w:rsid w:val="00F33AA0"/>
    <w:rsid w:val="00F4254E"/>
    <w:rsid w:val="00F52670"/>
    <w:rsid w:val="00F648FB"/>
    <w:rsid w:val="00F741B0"/>
    <w:rsid w:val="00F81552"/>
    <w:rsid w:val="00F85C0A"/>
    <w:rsid w:val="00F8673C"/>
    <w:rsid w:val="00F925E1"/>
    <w:rsid w:val="00F95A4F"/>
    <w:rsid w:val="00FB644E"/>
    <w:rsid w:val="00FB72A8"/>
    <w:rsid w:val="00FC3E5D"/>
    <w:rsid w:val="00FD1722"/>
    <w:rsid w:val="00FD2926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D0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uiPriority w:val="39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82A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520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20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2864EA"/>
  </w:style>
  <w:style w:type="character" w:customStyle="1" w:styleId="highlight">
    <w:name w:val="highlight"/>
    <w:basedOn w:val="Domylnaczcionkaakapitu"/>
    <w:rsid w:val="00286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Rokosz</cp:lastModifiedBy>
  <cp:revision>12</cp:revision>
  <cp:lastPrinted>2016-12-19T13:52:00Z</cp:lastPrinted>
  <dcterms:created xsi:type="dcterms:W3CDTF">2025-12-01T19:31:00Z</dcterms:created>
  <dcterms:modified xsi:type="dcterms:W3CDTF">2025-12-01T20:30:00Z</dcterms:modified>
</cp:coreProperties>
</file>